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856" w:rsidRDefault="006927A4">
      <w:pPr>
        <w:pStyle w:val="normal"/>
        <w:spacing w:after="0" w:line="240" w:lineRule="auto"/>
        <w:ind w:left="5664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Додаток 2</w:t>
      </w:r>
    </w:p>
    <w:p w:rsidR="00437856" w:rsidRDefault="006927A4">
      <w:pPr>
        <w:pStyle w:val="normal"/>
        <w:spacing w:after="0" w:line="240" w:lineRule="auto"/>
        <w:ind w:left="49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 рішення виконавчого комітету</w:t>
      </w:r>
    </w:p>
    <w:p w:rsidR="00437856" w:rsidRDefault="006927A4">
      <w:pPr>
        <w:pStyle w:val="normal"/>
        <w:spacing w:after="0" w:line="240" w:lineRule="auto"/>
        <w:ind w:left="49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Тернопільської міської ради</w:t>
      </w:r>
    </w:p>
    <w:p w:rsidR="00E32050" w:rsidRDefault="00E32050" w:rsidP="00E32050">
      <w:pPr>
        <w:pStyle w:val="normal"/>
        <w:spacing w:after="0" w:line="240" w:lineRule="auto"/>
        <w:ind w:left="49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від «_9_»січня 2019 р. № _2_</w:t>
      </w:r>
    </w:p>
    <w:p w:rsidR="00437856" w:rsidRDefault="00437856">
      <w:pPr>
        <w:pStyle w:val="normal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37856" w:rsidRDefault="006927A4">
      <w:pPr>
        <w:pStyle w:val="normal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Перелік</w:t>
      </w:r>
    </w:p>
    <w:p w:rsidR="00437856" w:rsidRDefault="006927A4">
      <w:pPr>
        <w:pStyle w:val="normal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територій обслуговування, закріплених за закладами середньої освіти Тернопільської міської ради</w:t>
      </w:r>
    </w:p>
    <w:p w:rsidR="00437856" w:rsidRDefault="00437856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884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69"/>
        <w:gridCol w:w="2747"/>
        <w:gridCol w:w="5427"/>
      </w:tblGrid>
      <w:tr w:rsidR="00437856" w:rsidTr="005967D1">
        <w:trPr>
          <w:trHeight w:val="140"/>
          <w:jc w:val="center"/>
        </w:trPr>
        <w:tc>
          <w:tcPr>
            <w:tcW w:w="669" w:type="dxa"/>
            <w:vAlign w:val="center"/>
          </w:tcPr>
          <w:p w:rsidR="00437856" w:rsidRDefault="006927A4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747" w:type="dxa"/>
          </w:tcPr>
          <w:p w:rsidR="00437856" w:rsidRDefault="006927A4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навчального закладу</w:t>
            </w:r>
          </w:p>
        </w:tc>
        <w:tc>
          <w:tcPr>
            <w:tcW w:w="5427" w:type="dxa"/>
          </w:tcPr>
          <w:p w:rsidR="00437856" w:rsidRDefault="006927A4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Територія обслуговування</w:t>
            </w:r>
          </w:p>
          <w:p w:rsidR="00437856" w:rsidRDefault="006927A4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(назва вулиці)</w:t>
            </w:r>
          </w:p>
        </w:tc>
      </w:tr>
      <w:tr w:rsidR="00437856" w:rsidTr="005967D1">
        <w:trPr>
          <w:trHeight w:val="140"/>
          <w:jc w:val="center"/>
        </w:trPr>
        <w:tc>
          <w:tcPr>
            <w:tcW w:w="669" w:type="dxa"/>
          </w:tcPr>
          <w:p w:rsidR="00437856" w:rsidRDefault="006927A4" w:rsidP="00644619">
            <w:pPr>
              <w:pStyle w:val="normal"/>
              <w:spacing w:after="0" w:line="240" w:lineRule="auto"/>
              <w:ind w:left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7" w:type="dxa"/>
          </w:tcPr>
          <w:p w:rsidR="00437856" w:rsidRDefault="006927A4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Тернопільський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="005967D1" w:rsidRPr="005967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виховний комплекс «Загальноосвітня школа І-ІІІ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ступенів–правовий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ліцей № 2» Тернопільської міської ради Тернопільської області</w:t>
            </w:r>
          </w:p>
        </w:tc>
        <w:tc>
          <w:tcPr>
            <w:tcW w:w="5427" w:type="dxa"/>
          </w:tcPr>
          <w:p w:rsidR="00437856" w:rsidRDefault="006927A4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А.Чехова (з 11 непарні, з 20 парні),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Новий Світ, Новий Світ-бічна, Полковника Д.Нечая, Білецька (з 17), Березова, І.Вагилевича, Академіка В.Гнатюка, Академіка І.Горбачевського, Ділова, Броварна (з 16 парні, з 23 непарні), пров. Броварний, І.Котляревського, Межова, Рівна, Транспортна, Ясна, Дубовецька, Бродівська (з 14), Д.Лук’яновича, Циганська, Вільхова, У.Кармелюка, С.Наливайка, Е.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Гріга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Поліська, Промислова, Набережна, пров. Холодний, Г.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Хоткевича</w:t>
            </w:r>
            <w:proofErr w:type="spellEnd"/>
          </w:p>
        </w:tc>
      </w:tr>
      <w:tr w:rsidR="00437856" w:rsidTr="005967D1">
        <w:trPr>
          <w:trHeight w:val="140"/>
          <w:jc w:val="center"/>
        </w:trPr>
        <w:tc>
          <w:tcPr>
            <w:tcW w:w="669" w:type="dxa"/>
          </w:tcPr>
          <w:p w:rsidR="00437856" w:rsidRDefault="006927A4" w:rsidP="00644619">
            <w:pPr>
              <w:pStyle w:val="normal"/>
              <w:spacing w:after="0" w:line="240" w:lineRule="auto"/>
              <w:ind w:left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7" w:type="dxa"/>
          </w:tcPr>
          <w:p w:rsidR="00437856" w:rsidRDefault="006927A4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Тернопільська спеціалізована школа</w:t>
            </w:r>
          </w:p>
          <w:p w:rsidR="00437856" w:rsidRDefault="006927A4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І-ІІІ ступенів №3 з поглибленим вивченням іноземних мов Тернопільської міської ради Тернопільської області</w:t>
            </w:r>
          </w:p>
        </w:tc>
        <w:tc>
          <w:tcPr>
            <w:tcW w:w="5427" w:type="dxa"/>
          </w:tcPr>
          <w:p w:rsidR="00437856" w:rsidRDefault="006927A4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Листопадова, М.Грушевського (непарні), Гетьмана Сагайдачного, В’ячеслава Чорновола, Коперника, Кардинала Сліпого.</w:t>
            </w:r>
          </w:p>
        </w:tc>
      </w:tr>
      <w:tr w:rsidR="00437856" w:rsidTr="005967D1">
        <w:trPr>
          <w:trHeight w:val="140"/>
          <w:jc w:val="center"/>
        </w:trPr>
        <w:tc>
          <w:tcPr>
            <w:tcW w:w="669" w:type="dxa"/>
          </w:tcPr>
          <w:p w:rsidR="00437856" w:rsidRDefault="006927A4" w:rsidP="00644619">
            <w:pPr>
              <w:pStyle w:val="normal"/>
              <w:spacing w:after="0" w:line="240" w:lineRule="auto"/>
              <w:ind w:left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47" w:type="dxa"/>
          </w:tcPr>
          <w:p w:rsidR="00437856" w:rsidRDefault="006927A4">
            <w:pPr>
              <w:pStyle w:val="normal"/>
              <w:spacing w:after="0" w:line="240" w:lineRule="auto"/>
              <w:ind w:left="14" w:firstLin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Тернопільська загальноосвітня школа</w:t>
            </w:r>
          </w:p>
          <w:p w:rsidR="00437856" w:rsidRDefault="006927A4">
            <w:pPr>
              <w:pStyle w:val="normal"/>
              <w:spacing w:after="0" w:line="240" w:lineRule="auto"/>
              <w:ind w:left="14" w:firstLin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І-ІІІ ступенів № 4 Тернопільської міської ради Тернопільської області</w:t>
            </w:r>
          </w:p>
        </w:tc>
        <w:tc>
          <w:tcPr>
            <w:tcW w:w="5427" w:type="dxa"/>
          </w:tcPr>
          <w:p w:rsidR="00437856" w:rsidRDefault="006927A4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Броварна (парні 2-14, непарні 1-23), Білецька (1–16), Я.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Гніздовського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Я.Головацького,  С.Крушельницької (1-13), Ю.Словацького, Замкова (1-6, 8), бульвар Тераса Шевченка (від 22), М.Грушевського (парні), Руська (з 25), О.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Кульчицької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Б.Хмельницького (1-17), Академіка О.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Брюкнера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Ю.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Федьковича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Січових Стрільців, М.Гоголя, Пирогова (1-14), Шота Руставелі, пров. Збаразький, Збаразька,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Лозовецька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Бродівська (1-13)</w:t>
            </w:r>
          </w:p>
        </w:tc>
      </w:tr>
      <w:tr w:rsidR="00437856" w:rsidTr="005967D1">
        <w:trPr>
          <w:trHeight w:val="140"/>
          <w:jc w:val="center"/>
        </w:trPr>
        <w:tc>
          <w:tcPr>
            <w:tcW w:w="669" w:type="dxa"/>
          </w:tcPr>
          <w:p w:rsidR="00437856" w:rsidRDefault="006927A4" w:rsidP="00644619">
            <w:pPr>
              <w:pStyle w:val="normal"/>
              <w:spacing w:after="0" w:line="240" w:lineRule="auto"/>
              <w:ind w:left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47" w:type="dxa"/>
          </w:tcPr>
          <w:p w:rsidR="00437856" w:rsidRDefault="006927A4">
            <w:pPr>
              <w:pStyle w:val="normal"/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Тернопільська спеціалізована школа </w:t>
            </w:r>
          </w:p>
          <w:p w:rsidR="00437856" w:rsidRDefault="006927A4">
            <w:pPr>
              <w:pStyle w:val="normal"/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І-ІІІ ступенів №5 з поглибленим вивченням іноземних мов Тернопільської міської ради Тернопільської області</w:t>
            </w:r>
          </w:p>
        </w:tc>
        <w:tc>
          <w:tcPr>
            <w:tcW w:w="5427" w:type="dxa"/>
          </w:tcPr>
          <w:p w:rsidR="00437856" w:rsidRDefault="006927A4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Рудкою, пров. За Рудкою, Юліана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Опільського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А.Чехова (непарні 1-9, парні 2-18),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Родини Барвінських, Тераса Шевченка (1-21), Камінна, С.Качали,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С.Крушельницької (з 14), Б.Хмельницького (з 18), І.Франка, Вояків дивізії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„Галичина”</w:t>
            </w:r>
            <w:proofErr w:type="spellEnd"/>
          </w:p>
        </w:tc>
      </w:tr>
      <w:tr w:rsidR="00437856" w:rsidTr="005967D1">
        <w:trPr>
          <w:trHeight w:val="140"/>
          <w:jc w:val="center"/>
        </w:trPr>
        <w:tc>
          <w:tcPr>
            <w:tcW w:w="669" w:type="dxa"/>
          </w:tcPr>
          <w:p w:rsidR="00437856" w:rsidRDefault="006927A4" w:rsidP="00644619">
            <w:pPr>
              <w:pStyle w:val="normal"/>
              <w:spacing w:after="0" w:line="240" w:lineRule="auto"/>
              <w:ind w:left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47" w:type="dxa"/>
          </w:tcPr>
          <w:p w:rsidR="00437856" w:rsidRDefault="006927A4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Тернопільський навчально-виховний комплекс «Школа-ліцей</w:t>
            </w:r>
          </w:p>
          <w:p w:rsidR="00437856" w:rsidRDefault="006927A4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6 ім. Н.Яремчука»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Тернопільської міської ради Тернопільської області </w:t>
            </w:r>
          </w:p>
        </w:tc>
        <w:tc>
          <w:tcPr>
            <w:tcW w:w="5427" w:type="dxa"/>
          </w:tcPr>
          <w:p w:rsidR="00437856" w:rsidRDefault="006927A4" w:rsidP="00DC64C1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Над Ставом, Руська (до 25), Валова, Замкова (7, від 9 до кінця), майдан Волі, Старий ринок, Танцорова (від 14 парні, від 47 непарні), М.Шашкевича (1-4), Багата, М.Паращука (2, 4),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Д.Січинського</w:t>
            </w:r>
          </w:p>
        </w:tc>
      </w:tr>
      <w:tr w:rsidR="00437856" w:rsidTr="005967D1">
        <w:trPr>
          <w:trHeight w:val="140"/>
          <w:jc w:val="center"/>
        </w:trPr>
        <w:tc>
          <w:tcPr>
            <w:tcW w:w="669" w:type="dxa"/>
          </w:tcPr>
          <w:p w:rsidR="00437856" w:rsidRDefault="006927A4" w:rsidP="00644619">
            <w:pPr>
              <w:pStyle w:val="normal"/>
              <w:spacing w:after="0" w:line="240" w:lineRule="auto"/>
              <w:ind w:left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747" w:type="dxa"/>
          </w:tcPr>
          <w:p w:rsidR="00437856" w:rsidRDefault="006927A4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Тернопільська спеціалізована школа</w:t>
            </w:r>
          </w:p>
          <w:p w:rsidR="00437856" w:rsidRDefault="006927A4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І-ІІІ ступенів №7 з поглибленим вивченням іноземних мов Тернопільської міської ради Тернопільської області</w:t>
            </w:r>
          </w:p>
        </w:tc>
        <w:tc>
          <w:tcPr>
            <w:tcW w:w="5427" w:type="dxa"/>
          </w:tcPr>
          <w:p w:rsidR="00437856" w:rsidRDefault="006927A4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М.Карпенка (6, з 8), Миру (8-13), Гетьмана П.Орлика (крім 1, 5), М.Драгоманова, Юності, С.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 – 18),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пров. Цегельний</w:t>
            </w:r>
          </w:p>
        </w:tc>
      </w:tr>
      <w:tr w:rsidR="00437856" w:rsidTr="005967D1">
        <w:trPr>
          <w:trHeight w:val="140"/>
          <w:jc w:val="center"/>
        </w:trPr>
        <w:tc>
          <w:tcPr>
            <w:tcW w:w="669" w:type="dxa"/>
          </w:tcPr>
          <w:p w:rsidR="00437856" w:rsidRDefault="006927A4" w:rsidP="00644619">
            <w:pPr>
              <w:pStyle w:val="normal"/>
              <w:spacing w:after="0" w:line="240" w:lineRule="auto"/>
              <w:ind w:left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47" w:type="dxa"/>
          </w:tcPr>
          <w:p w:rsidR="00437856" w:rsidRDefault="006927A4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Тернопільська загальноосвітня школа</w:t>
            </w:r>
          </w:p>
          <w:p w:rsidR="00437856" w:rsidRDefault="006927A4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І-ІІІ ступенів № 8 Тернопільської міської ради Тернопільської області</w:t>
            </w:r>
          </w:p>
        </w:tc>
        <w:tc>
          <w:tcPr>
            <w:tcW w:w="5427" w:type="dxa"/>
          </w:tcPr>
          <w:p w:rsidR="00437856" w:rsidRDefault="006927A4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Ю.Гагаріна,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Микулинецька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„Ватрою”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пров.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Микулинецький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Академіка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Студинського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Шкільна, пров. Шкільний, В.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Ярмуша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Козацька,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Микулинецька-бічна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Молодіжна, Фестивальна, пров. Садовий, Сидора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Голубовича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Никифора Гірняка</w:t>
            </w:r>
          </w:p>
        </w:tc>
      </w:tr>
      <w:tr w:rsidR="00437856" w:rsidTr="005967D1">
        <w:trPr>
          <w:trHeight w:val="140"/>
          <w:jc w:val="center"/>
        </w:trPr>
        <w:tc>
          <w:tcPr>
            <w:tcW w:w="669" w:type="dxa"/>
          </w:tcPr>
          <w:p w:rsidR="00437856" w:rsidRDefault="006927A4" w:rsidP="00644619">
            <w:pPr>
              <w:pStyle w:val="normal"/>
              <w:spacing w:after="0" w:line="240" w:lineRule="auto"/>
              <w:ind w:left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47" w:type="dxa"/>
          </w:tcPr>
          <w:p w:rsidR="00437856" w:rsidRDefault="006927A4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Тернопільський навчально-виховний комплекс «Загальноосвітня школа </w:t>
            </w:r>
          </w:p>
          <w:p w:rsidR="00437856" w:rsidRDefault="006927A4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І-ІІІ ступенів - економічний ліцей №9 </w:t>
            </w:r>
          </w:p>
          <w:p w:rsidR="00437856" w:rsidRDefault="005967D1" w:rsidP="005967D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імені</w:t>
            </w:r>
            <w:r w:rsidR="006927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Іванни </w:t>
            </w:r>
            <w:proofErr w:type="spellStart"/>
            <w:r w:rsidR="006927A4">
              <w:rPr>
                <w:rFonts w:ascii="Times New Roman" w:eastAsia="Times New Roman" w:hAnsi="Times New Roman" w:cs="Times New Roman"/>
                <w:sz w:val="24"/>
                <w:szCs w:val="24"/>
              </w:rPr>
              <w:t>Блажкевич</w:t>
            </w:r>
            <w:proofErr w:type="spellEnd"/>
            <w:r w:rsidR="006927A4">
              <w:rPr>
                <w:rFonts w:ascii="Times New Roman" w:eastAsia="Times New Roman" w:hAnsi="Times New Roman" w:cs="Times New Roman"/>
                <w:sz w:val="24"/>
                <w:szCs w:val="24"/>
              </w:rPr>
              <w:t>» Тернопільської міської ради Тернопільської області</w:t>
            </w:r>
          </w:p>
        </w:tc>
        <w:tc>
          <w:tcPr>
            <w:tcW w:w="5427" w:type="dxa"/>
          </w:tcPr>
          <w:p w:rsidR="00437856" w:rsidRDefault="006927A4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Гетьмана І.Мазепи (з 7), Майдан Перемоги, Львівська, Чумацька, Бережанська, Максима Кривоноса (крім 1,3,5)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Загребельна, Макаренка, В.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Громницького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Степова, Південна, Волинська, Грабовського, М.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Михалевича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Достоєвського, Куток, Спадиста,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Надзбручанська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Лучаківського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(від початку до перехрестя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Громницького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37856" w:rsidTr="005967D1">
        <w:trPr>
          <w:trHeight w:val="140"/>
          <w:jc w:val="center"/>
        </w:trPr>
        <w:tc>
          <w:tcPr>
            <w:tcW w:w="669" w:type="dxa"/>
          </w:tcPr>
          <w:p w:rsidR="00437856" w:rsidRDefault="006927A4" w:rsidP="00644619">
            <w:pPr>
              <w:pStyle w:val="normal"/>
              <w:spacing w:after="0" w:line="240" w:lineRule="auto"/>
              <w:ind w:left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47" w:type="dxa"/>
          </w:tcPr>
          <w:p w:rsidR="00437856" w:rsidRDefault="006927A4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Тернопільська загальноосвітня школа</w:t>
            </w:r>
          </w:p>
          <w:p w:rsidR="00437856" w:rsidRDefault="006927A4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І-ІІІ ступенів № 10 Тернопільської міської ради Тернопільської області</w:t>
            </w:r>
          </w:p>
        </w:tc>
        <w:tc>
          <w:tcPr>
            <w:tcW w:w="5427" w:type="dxa"/>
          </w:tcPr>
          <w:p w:rsidR="00437856" w:rsidRDefault="006927A4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проспект Степана Бандери (45-78, 80, 82)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Слівенська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Лесі Українки (непарні 1-13), А.Чайковського, Піскова, Гетьмана П.Дорошенка, А.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Манастирського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Піскова, В.Стефаника, І.Богуна, А.Малишка (від 30), Глибока (з 51), Л.Толстого, Полковника УПА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Омельяна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Польового (1-14), І.Рєпіна (1 до перехрестя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Коновальця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37856" w:rsidTr="005967D1">
        <w:trPr>
          <w:trHeight w:val="140"/>
          <w:jc w:val="center"/>
        </w:trPr>
        <w:tc>
          <w:tcPr>
            <w:tcW w:w="669" w:type="dxa"/>
          </w:tcPr>
          <w:p w:rsidR="00437856" w:rsidRDefault="006927A4" w:rsidP="00644619">
            <w:pPr>
              <w:pStyle w:val="normal"/>
              <w:spacing w:after="0" w:line="240" w:lineRule="auto"/>
              <w:ind w:left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47" w:type="dxa"/>
          </w:tcPr>
          <w:p w:rsidR="00437856" w:rsidRDefault="006927A4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Тернопільська загальноосвітня школа</w:t>
            </w:r>
          </w:p>
          <w:p w:rsidR="00437856" w:rsidRDefault="006927A4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І-ІІІ ступенів № 11 Тернопільської міської ради Тернопільської області</w:t>
            </w:r>
          </w:p>
        </w:tc>
        <w:tc>
          <w:tcPr>
            <w:tcW w:w="5427" w:type="dxa"/>
          </w:tcPr>
          <w:p w:rsidR="00437856" w:rsidRDefault="006927A4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Генерала М.Тарнавського (крім 32), Спортивна,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Чалдаєва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(крім 2, 4, 6), Пушкіна, Текстильна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Фабрична</w:t>
            </w:r>
          </w:p>
        </w:tc>
      </w:tr>
      <w:tr w:rsidR="00437856" w:rsidTr="005967D1">
        <w:trPr>
          <w:trHeight w:val="140"/>
          <w:jc w:val="center"/>
        </w:trPr>
        <w:tc>
          <w:tcPr>
            <w:tcW w:w="669" w:type="dxa"/>
          </w:tcPr>
          <w:p w:rsidR="00437856" w:rsidRDefault="006927A4" w:rsidP="00644619">
            <w:pPr>
              <w:pStyle w:val="normal"/>
              <w:spacing w:after="0" w:line="240" w:lineRule="auto"/>
              <w:ind w:left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47" w:type="dxa"/>
          </w:tcPr>
          <w:p w:rsidR="00437856" w:rsidRDefault="006927A4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Тернопільський навчально-виховний комплекс «Школа-колегіум Патріарха Йосифа Сліпого» Тернопільської міської ради Тернопільської області</w:t>
            </w:r>
          </w:p>
        </w:tc>
        <w:tc>
          <w:tcPr>
            <w:tcW w:w="5427" w:type="dxa"/>
          </w:tcPr>
          <w:p w:rsidR="00437856" w:rsidRDefault="006927A4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Миру(1-7), Максима Кривоноса (1, 3, 5), Петриківська, В.Винниченка, Дружби, Гетьмана І.Виговського, Братів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Гжицьких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Назарія Яремчука, Тісна, Тбіліська, Гетьмана І.Мазепи (1-6), Гетьмана П.Орлика (1, 5), С.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(19 - 25), М.Карпенка ( 1-5, 7), </w:t>
            </w:r>
          </w:p>
        </w:tc>
      </w:tr>
      <w:tr w:rsidR="00437856" w:rsidTr="005967D1">
        <w:trPr>
          <w:trHeight w:val="140"/>
          <w:jc w:val="center"/>
        </w:trPr>
        <w:tc>
          <w:tcPr>
            <w:tcW w:w="669" w:type="dxa"/>
          </w:tcPr>
          <w:p w:rsidR="00437856" w:rsidRDefault="006927A4" w:rsidP="00644619">
            <w:pPr>
              <w:pStyle w:val="normal"/>
              <w:spacing w:after="0" w:line="240" w:lineRule="auto"/>
              <w:ind w:left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47" w:type="dxa"/>
          </w:tcPr>
          <w:p w:rsidR="00437856" w:rsidRDefault="006927A4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Тернопільська загальноосвітня школа</w:t>
            </w:r>
          </w:p>
          <w:p w:rsidR="00437856" w:rsidRDefault="006927A4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І-ІІІ ступенів № 13 імені Андрія Юркевича Тернопільської міської ради Тернопільської області</w:t>
            </w:r>
          </w:p>
        </w:tc>
        <w:tc>
          <w:tcPr>
            <w:tcW w:w="5427" w:type="dxa"/>
          </w:tcPr>
          <w:p w:rsidR="00437856" w:rsidRDefault="006927A4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С.Стадникової, Чернівецька, Князя Острозького (з 21), Пирогова (з 15), Шпитальна, Гайова, Гайова-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бічна,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Замонастирська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пров.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Замонастирський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Стрімка, Я.Стецька,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Живова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 38),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Микулинецька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„Ватри”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), Є.Гребінки, Г.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Коллонтая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Мостова, Мостова-бічна, Садова, Подільська, Й.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Липова </w:t>
            </w:r>
          </w:p>
        </w:tc>
      </w:tr>
      <w:tr w:rsidR="00437856" w:rsidTr="005967D1">
        <w:trPr>
          <w:trHeight w:val="140"/>
          <w:jc w:val="center"/>
        </w:trPr>
        <w:tc>
          <w:tcPr>
            <w:tcW w:w="669" w:type="dxa"/>
          </w:tcPr>
          <w:p w:rsidR="00437856" w:rsidRDefault="006927A4" w:rsidP="00644619">
            <w:pPr>
              <w:pStyle w:val="normal"/>
              <w:spacing w:after="0" w:line="240" w:lineRule="auto"/>
              <w:ind w:left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747" w:type="dxa"/>
          </w:tcPr>
          <w:p w:rsidR="00437856" w:rsidRDefault="006927A4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Тернопільська загальноосвітня школа</w:t>
            </w:r>
          </w:p>
          <w:p w:rsidR="00437856" w:rsidRDefault="005967D1" w:rsidP="005967D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І-ІІІ ступенів № 14 імені </w:t>
            </w:r>
            <w:r w:rsidR="006927A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огдана</w:t>
            </w:r>
            <w:r w:rsidR="006927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Лепкого Тернопільської міської ради </w:t>
            </w:r>
            <w:proofErr w:type="spellStart"/>
            <w:r w:rsidR="006927A4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Тернопільськоїобласті</w:t>
            </w:r>
            <w:proofErr w:type="spellEnd"/>
          </w:p>
        </w:tc>
        <w:tc>
          <w:tcPr>
            <w:tcW w:w="5427" w:type="dxa"/>
          </w:tcPr>
          <w:p w:rsidR="00437856" w:rsidRDefault="006927A4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Лесі Українки (16, 18), О.Довженка, Клима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Савури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Протасевича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 12 до кінця)</w:t>
            </w:r>
          </w:p>
        </w:tc>
      </w:tr>
      <w:tr w:rsidR="00437856" w:rsidTr="005967D1">
        <w:trPr>
          <w:trHeight w:val="140"/>
          <w:jc w:val="center"/>
        </w:trPr>
        <w:tc>
          <w:tcPr>
            <w:tcW w:w="669" w:type="dxa"/>
          </w:tcPr>
          <w:p w:rsidR="00437856" w:rsidRDefault="006927A4" w:rsidP="00644619">
            <w:pPr>
              <w:pStyle w:val="normal"/>
              <w:spacing w:after="0" w:line="240" w:lineRule="auto"/>
              <w:ind w:left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47" w:type="dxa"/>
          </w:tcPr>
          <w:p w:rsidR="00437856" w:rsidRDefault="006927A4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Тернопільський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-виховний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комплекс «Загальноосвітня школа</w:t>
            </w:r>
          </w:p>
          <w:p w:rsidR="00437856" w:rsidRDefault="006927A4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І-ІІІ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ступенів–медичний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ліцей № 15» Тернопільської міської ради Тернопільської області</w:t>
            </w:r>
          </w:p>
        </w:tc>
        <w:tc>
          <w:tcPr>
            <w:tcW w:w="5427" w:type="dxa"/>
          </w:tcPr>
          <w:p w:rsidR="00437856" w:rsidRDefault="006927A4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Лесі Українки (15-27 (крім 16, 18)), бульвар Данила Галицького, проспект Степана Бандери (79, 81, 83–89, 91)</w:t>
            </w:r>
          </w:p>
        </w:tc>
      </w:tr>
      <w:tr w:rsidR="00437856" w:rsidTr="005967D1">
        <w:trPr>
          <w:trHeight w:val="140"/>
          <w:jc w:val="center"/>
        </w:trPr>
        <w:tc>
          <w:tcPr>
            <w:tcW w:w="669" w:type="dxa"/>
          </w:tcPr>
          <w:p w:rsidR="00437856" w:rsidRDefault="006927A4" w:rsidP="00644619">
            <w:pPr>
              <w:pStyle w:val="normal"/>
              <w:spacing w:after="0" w:line="240" w:lineRule="auto"/>
              <w:ind w:left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47" w:type="dxa"/>
          </w:tcPr>
          <w:p w:rsidR="00437856" w:rsidRDefault="006927A4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Тернопільська загальноосвітня школа</w:t>
            </w:r>
          </w:p>
          <w:p w:rsidR="00437856" w:rsidRDefault="006927A4" w:rsidP="005967D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І-ІІІ ступенів № 16 ім</w:t>
            </w:r>
            <w:r w:rsidR="005967D1">
              <w:rPr>
                <w:rFonts w:ascii="Times New Roman" w:eastAsia="Times New Roman" w:hAnsi="Times New Roman" w:cs="Times New Roman"/>
                <w:sz w:val="24"/>
                <w:szCs w:val="24"/>
              </w:rPr>
              <w:t>ені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="005967D1">
              <w:rPr>
                <w:rFonts w:ascii="Times New Roman" w:eastAsia="Times New Roman" w:hAnsi="Times New Roman" w:cs="Times New Roman"/>
                <w:sz w:val="24"/>
                <w:szCs w:val="24"/>
              </w:rPr>
              <w:t>олодимира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Левицького Тернопільської міської ради Тернопільської області</w:t>
            </w:r>
          </w:p>
        </w:tc>
        <w:tc>
          <w:tcPr>
            <w:tcW w:w="5427" w:type="dxa"/>
          </w:tcPr>
          <w:p w:rsidR="00437856" w:rsidRDefault="006927A4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(1-9, з 26), Тролейбусна, бульвар Просвіти, Далека,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Лучаківського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(від перехрестя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Громницького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кінця)</w:t>
            </w:r>
          </w:p>
        </w:tc>
      </w:tr>
      <w:tr w:rsidR="00437856" w:rsidTr="005967D1">
        <w:trPr>
          <w:trHeight w:val="140"/>
          <w:jc w:val="center"/>
        </w:trPr>
        <w:tc>
          <w:tcPr>
            <w:tcW w:w="669" w:type="dxa"/>
          </w:tcPr>
          <w:p w:rsidR="00437856" w:rsidRDefault="006927A4" w:rsidP="00644619">
            <w:pPr>
              <w:pStyle w:val="normal"/>
              <w:spacing w:after="0" w:line="240" w:lineRule="auto"/>
              <w:ind w:left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47" w:type="dxa"/>
          </w:tcPr>
          <w:p w:rsidR="00437856" w:rsidRDefault="006927A4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Тернопільська спеціалізована школа</w:t>
            </w:r>
          </w:p>
          <w:p w:rsidR="00437856" w:rsidRDefault="006927A4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І-ІІІ ступенів №17 імені Володимира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Вихруща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поглибленим вивченням іноземних мов Тернопільської міської ради Тернопільської області</w:t>
            </w:r>
          </w:p>
        </w:tc>
        <w:tc>
          <w:tcPr>
            <w:tcW w:w="5427" w:type="dxa"/>
          </w:tcPr>
          <w:p w:rsidR="00437856" w:rsidRDefault="006927A4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Протасевича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(1-10), проспект Степана Бандери (з 102), Лесі Українки (непарні з 29), Академіка Сахарова (1, 2), 15 квітня (1 а, б,…, 2 а, б,…)</w:t>
            </w:r>
          </w:p>
        </w:tc>
      </w:tr>
      <w:tr w:rsidR="00437856" w:rsidTr="005967D1">
        <w:trPr>
          <w:trHeight w:val="140"/>
          <w:jc w:val="center"/>
        </w:trPr>
        <w:tc>
          <w:tcPr>
            <w:tcW w:w="669" w:type="dxa"/>
          </w:tcPr>
          <w:p w:rsidR="00437856" w:rsidRDefault="006927A4" w:rsidP="00644619">
            <w:pPr>
              <w:pStyle w:val="normal"/>
              <w:spacing w:after="0" w:line="240" w:lineRule="auto"/>
              <w:ind w:left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47" w:type="dxa"/>
          </w:tcPr>
          <w:p w:rsidR="00437856" w:rsidRDefault="006927A4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Тернопільська загальноосвітня школа</w:t>
            </w:r>
          </w:p>
          <w:p w:rsidR="00437856" w:rsidRDefault="006927A4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І-ІІІ ступенів № 18 Тернопільської міської ради Тернопільської області</w:t>
            </w:r>
          </w:p>
        </w:tc>
        <w:tc>
          <w:tcPr>
            <w:tcW w:w="5427" w:type="dxa"/>
          </w:tcPr>
          <w:p w:rsidR="00437856" w:rsidRDefault="006927A4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Паркова, Є.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Петрушевича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Генерала Ю.Тютюнника, Шопена, Генерала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Шухевича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Зелена,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Монюшко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Бордуляка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Польова, Глибока (до 50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Нова,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Новосонячна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Сонячна, Довбуша, І.Пулюя, Академіка Дністрянського, І Підкови, пров. І.Підкови, Дівоча, пров. Дівочий, Деповська, Глиняна, Татарська, Клінічна, М.Коцюбинського, М.Рудницького, Полковника Д.Вітовського, В.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Сімовича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Кошового І.Сірка,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Бордуляка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Глінки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Підгородня, У.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Самчука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Будзиновського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Чарнецького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Шагайди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Безкоровайного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Академіка С.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Балея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Марка Вовчка, Північна, М.Лисенка, Весела,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Вертепна,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Квітова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Галицька (1-32), пров.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Галицький, Енергетична, Енергетична бічна, А.Малишка (до 29), М.Ломоносова (1-38), проспект Степана Бандери (1-44)</w:t>
            </w:r>
          </w:p>
        </w:tc>
      </w:tr>
      <w:tr w:rsidR="00437856" w:rsidTr="005967D1">
        <w:trPr>
          <w:trHeight w:val="140"/>
          <w:jc w:val="center"/>
        </w:trPr>
        <w:tc>
          <w:tcPr>
            <w:tcW w:w="669" w:type="dxa"/>
          </w:tcPr>
          <w:p w:rsidR="00437856" w:rsidRDefault="006927A4" w:rsidP="00644619">
            <w:pPr>
              <w:pStyle w:val="normal"/>
              <w:spacing w:after="0" w:line="240" w:lineRule="auto"/>
              <w:ind w:left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747" w:type="dxa"/>
          </w:tcPr>
          <w:p w:rsidR="00437856" w:rsidRDefault="006927A4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Тернопільська загальноосвітня школа </w:t>
            </w:r>
          </w:p>
          <w:p w:rsidR="00437856" w:rsidRDefault="006927A4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І-ІІІ ступенів № 19 Тернопільської міської ради Тернопільської області</w:t>
            </w:r>
          </w:p>
        </w:tc>
        <w:tc>
          <w:tcPr>
            <w:tcW w:w="5427" w:type="dxa"/>
          </w:tcPr>
          <w:p w:rsidR="00437856" w:rsidRDefault="006927A4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Київська (16, 18), 15 Квітня (1–9 непарні, крім 1 а, б,..), Братів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Бойчуків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(1, 3, з 15), проспект Злуки (з 55)</w:t>
            </w:r>
          </w:p>
        </w:tc>
      </w:tr>
      <w:tr w:rsidR="00437856" w:rsidTr="005967D1">
        <w:trPr>
          <w:trHeight w:val="140"/>
          <w:jc w:val="center"/>
        </w:trPr>
        <w:tc>
          <w:tcPr>
            <w:tcW w:w="669" w:type="dxa"/>
          </w:tcPr>
          <w:p w:rsidR="00437856" w:rsidRDefault="006927A4" w:rsidP="00644619">
            <w:pPr>
              <w:pStyle w:val="normal"/>
              <w:spacing w:after="0" w:line="240" w:lineRule="auto"/>
              <w:ind w:left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47" w:type="dxa"/>
          </w:tcPr>
          <w:p w:rsidR="00437856" w:rsidRDefault="006927A4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Тернопільська загальноосвітня школа</w:t>
            </w:r>
          </w:p>
          <w:p w:rsidR="00437856" w:rsidRDefault="006927A4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І-ІІІ ступенів № 20 </w:t>
            </w:r>
            <w:r w:rsidR="001B27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імені Руслана Муляра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Тернопільської міської ради Тернопільської області</w:t>
            </w:r>
          </w:p>
        </w:tc>
        <w:tc>
          <w:tcPr>
            <w:tcW w:w="5427" w:type="dxa"/>
          </w:tcPr>
          <w:p w:rsidR="00437856" w:rsidRDefault="006927A4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Б.Лепкого (6, з 8), Київська (парні 2-14), Братів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Бойчуків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(5-13), Головацького,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Смакули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(1)</w:t>
            </w:r>
          </w:p>
        </w:tc>
      </w:tr>
      <w:tr w:rsidR="00437856" w:rsidTr="005967D1">
        <w:trPr>
          <w:trHeight w:val="140"/>
          <w:jc w:val="center"/>
        </w:trPr>
        <w:tc>
          <w:tcPr>
            <w:tcW w:w="669" w:type="dxa"/>
          </w:tcPr>
          <w:p w:rsidR="00437856" w:rsidRDefault="006927A4" w:rsidP="00644619">
            <w:pPr>
              <w:pStyle w:val="normal"/>
              <w:spacing w:after="0" w:line="240" w:lineRule="auto"/>
              <w:ind w:left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47" w:type="dxa"/>
          </w:tcPr>
          <w:p w:rsidR="00437856" w:rsidRDefault="006927A4" w:rsidP="001B273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Тернопільськ</w:t>
            </w:r>
            <w:r w:rsidR="001B27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ий ліцей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21 </w:t>
            </w:r>
            <w:r w:rsidR="001B27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спеціалізована мистецька школа імені Ігоря </w:t>
            </w:r>
            <w:proofErr w:type="spellStart"/>
            <w:r w:rsidR="001B273D">
              <w:rPr>
                <w:rFonts w:ascii="Times New Roman" w:eastAsia="Times New Roman" w:hAnsi="Times New Roman" w:cs="Times New Roman"/>
                <w:sz w:val="24"/>
                <w:szCs w:val="24"/>
              </w:rPr>
              <w:t>Герети</w:t>
            </w:r>
            <w:proofErr w:type="spellEnd"/>
            <w:r w:rsidR="001B27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Тернопільської міської ради Тернопільської області</w:t>
            </w:r>
          </w:p>
        </w:tc>
        <w:tc>
          <w:tcPr>
            <w:tcW w:w="5427" w:type="dxa"/>
          </w:tcPr>
          <w:p w:rsidR="00437856" w:rsidRDefault="006927A4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проспект Злуки (1-53), Б.Лепкого (1-5, 7),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Чалдаєва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(2, 4, 6),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Галицька (від 33 до кінця), Над Яром</w:t>
            </w:r>
          </w:p>
        </w:tc>
      </w:tr>
      <w:tr w:rsidR="00437856" w:rsidTr="005967D1">
        <w:trPr>
          <w:trHeight w:val="140"/>
          <w:jc w:val="center"/>
        </w:trPr>
        <w:tc>
          <w:tcPr>
            <w:tcW w:w="669" w:type="dxa"/>
          </w:tcPr>
          <w:p w:rsidR="00437856" w:rsidRDefault="006927A4" w:rsidP="00644619">
            <w:pPr>
              <w:pStyle w:val="normal"/>
              <w:spacing w:after="0" w:line="240" w:lineRule="auto"/>
              <w:ind w:left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47" w:type="dxa"/>
          </w:tcPr>
          <w:p w:rsidR="00437856" w:rsidRDefault="006927A4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Тернопільська загальноосвітня школа</w:t>
            </w:r>
          </w:p>
          <w:p w:rsidR="00437856" w:rsidRDefault="006927A4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І-ІІІ ступенів № 22 Тернопільської міської ради Тернопільської області</w:t>
            </w:r>
          </w:p>
        </w:tc>
        <w:tc>
          <w:tcPr>
            <w:tcW w:w="5427" w:type="dxa"/>
          </w:tcPr>
          <w:p w:rsidR="00437856" w:rsidRDefault="006927A4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квітня (парні 2-10, крім 2 а, б,…), Романа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Купчинського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Василя Стуса, Академіка Корольова, бульвар С.Петлюри, Академіка Сахарова (крім 1, 2)</w:t>
            </w:r>
          </w:p>
        </w:tc>
      </w:tr>
      <w:tr w:rsidR="00437856" w:rsidTr="005967D1">
        <w:trPr>
          <w:trHeight w:val="140"/>
          <w:jc w:val="center"/>
        </w:trPr>
        <w:tc>
          <w:tcPr>
            <w:tcW w:w="669" w:type="dxa"/>
          </w:tcPr>
          <w:p w:rsidR="00437856" w:rsidRDefault="006927A4" w:rsidP="00644619">
            <w:pPr>
              <w:pStyle w:val="normal"/>
              <w:spacing w:after="0" w:line="240" w:lineRule="auto"/>
              <w:ind w:left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47" w:type="dxa"/>
          </w:tcPr>
          <w:p w:rsidR="00437856" w:rsidRDefault="006927A4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Тернопільська загальноосвітня школа</w:t>
            </w:r>
          </w:p>
          <w:p w:rsidR="00437856" w:rsidRDefault="006927A4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І-ІІІ ступенів № 23 Тернопільської міської ради Тернопільської області</w:t>
            </w:r>
          </w:p>
        </w:tc>
        <w:tc>
          <w:tcPr>
            <w:tcW w:w="5427" w:type="dxa"/>
          </w:tcPr>
          <w:p w:rsidR="00437856" w:rsidRDefault="006927A4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П.Чубинського, М.Вербицького, Є.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Коновальця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Бойківська, Лемківська,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У.Самчука-бічна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М.Ломоносова (від 39), Заміська, Гуцульська, Канадська, Полковника УПА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Омельяна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Польового (з 15), І.Рєпіна (від перехрестя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Коновальця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37856" w:rsidTr="005967D1">
        <w:trPr>
          <w:trHeight w:val="140"/>
          <w:jc w:val="center"/>
        </w:trPr>
        <w:tc>
          <w:tcPr>
            <w:tcW w:w="669" w:type="dxa"/>
          </w:tcPr>
          <w:p w:rsidR="00437856" w:rsidRDefault="006927A4" w:rsidP="00644619">
            <w:pPr>
              <w:pStyle w:val="normal"/>
              <w:spacing w:after="0" w:line="240" w:lineRule="auto"/>
              <w:ind w:left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47" w:type="dxa"/>
          </w:tcPr>
          <w:p w:rsidR="00437856" w:rsidRDefault="006927A4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Тернопільська загальноосвітня школа</w:t>
            </w:r>
          </w:p>
          <w:p w:rsidR="00437856" w:rsidRDefault="006927A4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І-ІІІ ступенів № 24 Тернопільської міської ради Тернопільської області</w:t>
            </w:r>
          </w:p>
        </w:tc>
        <w:tc>
          <w:tcPr>
            <w:tcW w:w="5427" w:type="dxa"/>
          </w:tcPr>
          <w:p w:rsidR="00437856" w:rsidRDefault="006927A4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Живова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(1-37),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Оболоня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Юрчака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Медова, площа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Героїв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Євромайдану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Білогірська, Митрополита Шептицького, Тиха, М.Шашкевича (3, від 5 до кінця),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Танцорова (1-13, непарні 15-45), М.Паращука (крім 2,4), Князя Острозького (1-20), Доли, Патріарха Мстислава</w:t>
            </w:r>
          </w:p>
        </w:tc>
      </w:tr>
      <w:tr w:rsidR="00437856" w:rsidTr="005967D1">
        <w:trPr>
          <w:trHeight w:val="140"/>
          <w:jc w:val="center"/>
        </w:trPr>
        <w:tc>
          <w:tcPr>
            <w:tcW w:w="669" w:type="dxa"/>
          </w:tcPr>
          <w:p w:rsidR="00437856" w:rsidRDefault="006927A4" w:rsidP="00644619">
            <w:pPr>
              <w:pStyle w:val="normal"/>
              <w:spacing w:after="0" w:line="240" w:lineRule="auto"/>
              <w:ind w:left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47" w:type="dxa"/>
          </w:tcPr>
          <w:p w:rsidR="00437856" w:rsidRDefault="006927A4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Тернопільська загальноосвітня школа</w:t>
            </w:r>
          </w:p>
          <w:p w:rsidR="00437856" w:rsidRDefault="006927A4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І-ІІІ ступенів № 25 Тернопільської міської ради Тернопільської області</w:t>
            </w:r>
          </w:p>
        </w:tc>
        <w:tc>
          <w:tcPr>
            <w:tcW w:w="5427" w:type="dxa"/>
          </w:tcPr>
          <w:p w:rsidR="00437856" w:rsidRDefault="006927A4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(мікрорайон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Кутківці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437856" w:rsidRDefault="006927A4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Золотогірська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Хліборобна,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Бенцаля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Яблунева, В.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Болюха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Приміська, Урожайна, Глибока Долина, Тернопільська, Вишнева, Агрономічна, Бригадна, Лісова, Підгірна</w:t>
            </w:r>
          </w:p>
        </w:tc>
      </w:tr>
      <w:tr w:rsidR="00437856" w:rsidTr="005967D1">
        <w:trPr>
          <w:trHeight w:val="140"/>
          <w:jc w:val="center"/>
        </w:trPr>
        <w:tc>
          <w:tcPr>
            <w:tcW w:w="669" w:type="dxa"/>
          </w:tcPr>
          <w:p w:rsidR="00437856" w:rsidRDefault="006927A4" w:rsidP="00644619">
            <w:pPr>
              <w:pStyle w:val="normal"/>
              <w:spacing w:after="0" w:line="240" w:lineRule="auto"/>
              <w:ind w:left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47" w:type="dxa"/>
          </w:tcPr>
          <w:p w:rsidR="00437856" w:rsidRDefault="006927A4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Тернопільська загальноосвітня школа</w:t>
            </w:r>
          </w:p>
          <w:p w:rsidR="00437856" w:rsidRDefault="006927A4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І-ІІІ ступенів № 26 </w:t>
            </w:r>
            <w:r w:rsidR="00417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імені Дмитра </w:t>
            </w:r>
            <w:proofErr w:type="spellStart"/>
            <w:r w:rsidR="0041732B">
              <w:rPr>
                <w:rFonts w:ascii="Times New Roman" w:eastAsia="Times New Roman" w:hAnsi="Times New Roman" w:cs="Times New Roman"/>
                <w:sz w:val="24"/>
                <w:szCs w:val="24"/>
              </w:rPr>
              <w:t>Заплітного</w:t>
            </w:r>
            <w:proofErr w:type="spellEnd"/>
            <w:r w:rsidR="00417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Тернопільської міської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ради Тернопільської області</w:t>
            </w:r>
          </w:p>
        </w:tc>
        <w:tc>
          <w:tcPr>
            <w:tcW w:w="5427" w:type="dxa"/>
          </w:tcPr>
          <w:p w:rsidR="00437856" w:rsidRDefault="006927A4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Київська (непарні), 15 квітня (непарні 15-45), бульвар П.Куліша (з 6), Тарнавського (з 32)</w:t>
            </w:r>
          </w:p>
        </w:tc>
      </w:tr>
      <w:tr w:rsidR="00437856" w:rsidTr="005967D1">
        <w:trPr>
          <w:trHeight w:val="140"/>
          <w:jc w:val="center"/>
        </w:trPr>
        <w:tc>
          <w:tcPr>
            <w:tcW w:w="669" w:type="dxa"/>
          </w:tcPr>
          <w:p w:rsidR="00437856" w:rsidRDefault="006927A4" w:rsidP="00644619">
            <w:pPr>
              <w:pStyle w:val="normal"/>
              <w:spacing w:after="0" w:line="240" w:lineRule="auto"/>
              <w:ind w:left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747" w:type="dxa"/>
          </w:tcPr>
          <w:p w:rsidR="00437856" w:rsidRDefault="006927A4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Тернопільська загальноосвітня школа</w:t>
            </w:r>
          </w:p>
          <w:p w:rsidR="00437856" w:rsidRDefault="006927A4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І-ІІІ ступенів № 27 імені Віктора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Гурняка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Тернопільської міської ради Тернопільської області</w:t>
            </w:r>
          </w:p>
        </w:tc>
        <w:tc>
          <w:tcPr>
            <w:tcW w:w="5427" w:type="dxa"/>
          </w:tcPr>
          <w:p w:rsidR="00437856" w:rsidRDefault="006927A4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В.Симоненка (парні), бульвар П.Куліша (1 - 5), Овочева, Яреми,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Смакули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(крім 1) </w:t>
            </w:r>
          </w:p>
        </w:tc>
      </w:tr>
      <w:tr w:rsidR="00437856" w:rsidTr="005967D1">
        <w:trPr>
          <w:trHeight w:val="1640"/>
          <w:jc w:val="center"/>
        </w:trPr>
        <w:tc>
          <w:tcPr>
            <w:tcW w:w="669" w:type="dxa"/>
          </w:tcPr>
          <w:p w:rsidR="00437856" w:rsidRDefault="006927A4" w:rsidP="00644619">
            <w:pPr>
              <w:pStyle w:val="normal"/>
              <w:spacing w:after="0" w:line="240" w:lineRule="auto"/>
              <w:ind w:left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47" w:type="dxa"/>
          </w:tcPr>
          <w:p w:rsidR="00437856" w:rsidRDefault="006927A4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Тернопільська загальноосвітня школа</w:t>
            </w:r>
          </w:p>
          <w:p w:rsidR="00437856" w:rsidRDefault="006927A4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І-ІІІ ступенів № 28 Тернопільської міської ради Тернопільської області</w:t>
            </w:r>
          </w:p>
        </w:tc>
        <w:tc>
          <w:tcPr>
            <w:tcW w:w="5427" w:type="dxa"/>
          </w:tcPr>
          <w:p w:rsidR="00437856" w:rsidRDefault="006927A4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В.Симоненка (непарні), бульвар Дмитра Вишневецького (1-6, крім 5), Володимира Великого (непарні), Полковника Морозенка</w:t>
            </w:r>
          </w:p>
        </w:tc>
      </w:tr>
      <w:tr w:rsidR="00437856" w:rsidTr="005967D1">
        <w:trPr>
          <w:trHeight w:val="2200"/>
          <w:jc w:val="center"/>
        </w:trPr>
        <w:tc>
          <w:tcPr>
            <w:tcW w:w="669" w:type="dxa"/>
          </w:tcPr>
          <w:p w:rsidR="00437856" w:rsidRDefault="006927A4" w:rsidP="00644619">
            <w:pPr>
              <w:pStyle w:val="normal"/>
              <w:spacing w:after="0" w:line="240" w:lineRule="auto"/>
              <w:ind w:left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47" w:type="dxa"/>
          </w:tcPr>
          <w:p w:rsidR="00437856" w:rsidRDefault="006927A4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Тернопільська спеціалізована школа</w:t>
            </w:r>
          </w:p>
          <w:p w:rsidR="00437856" w:rsidRDefault="006927A4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І-ІІІ ступенів № 29 з поглибленим вивченням іноземних мов Тернопільської міської ради Тернопільської області</w:t>
            </w:r>
          </w:p>
        </w:tc>
        <w:tc>
          <w:tcPr>
            <w:tcW w:w="5427" w:type="dxa"/>
          </w:tcPr>
          <w:p w:rsidR="00437856" w:rsidRDefault="006927A4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Леся Курбаса, Володимира Великого (парні), бульвар Дмитра Вишневецького (5, 7, 9, 12)</w:t>
            </w:r>
          </w:p>
        </w:tc>
      </w:tr>
      <w:tr w:rsidR="00437856" w:rsidTr="005967D1">
        <w:trPr>
          <w:trHeight w:val="2480"/>
          <w:jc w:val="center"/>
        </w:trPr>
        <w:tc>
          <w:tcPr>
            <w:tcW w:w="669" w:type="dxa"/>
          </w:tcPr>
          <w:p w:rsidR="00437856" w:rsidRDefault="006927A4" w:rsidP="00644619">
            <w:pPr>
              <w:pStyle w:val="normal"/>
              <w:spacing w:after="0" w:line="240" w:lineRule="auto"/>
              <w:ind w:left="1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747" w:type="dxa"/>
          </w:tcPr>
          <w:p w:rsidR="00437856" w:rsidRDefault="006927A4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Тернопільський навчально-виховний комплекс «Дошкільний навчальний заклад – загальноосвітня школа I-II ступенів №30» Тернопільської міської ради Тернопільської області  </w:t>
            </w:r>
          </w:p>
        </w:tc>
        <w:tc>
          <w:tcPr>
            <w:tcW w:w="5427" w:type="dxa"/>
          </w:tcPr>
          <w:p w:rsidR="00437856" w:rsidRDefault="006927A4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(мікрорайон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Пронятин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437856" w:rsidRDefault="006927A4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Мирна,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Глибочанська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Калинова, Зарічна,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Медобірна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Низинна, Вербова, Хутірська, Лісова, Хутір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Анастазівка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Проектна</w:t>
            </w:r>
          </w:p>
        </w:tc>
      </w:tr>
      <w:tr w:rsidR="00437856" w:rsidTr="005967D1">
        <w:trPr>
          <w:trHeight w:val="1100"/>
          <w:jc w:val="center"/>
        </w:trPr>
        <w:tc>
          <w:tcPr>
            <w:tcW w:w="669" w:type="dxa"/>
          </w:tcPr>
          <w:p w:rsidR="00437856" w:rsidRDefault="006927A4" w:rsidP="00644619">
            <w:pPr>
              <w:pStyle w:val="normal"/>
              <w:spacing w:after="0" w:line="240" w:lineRule="auto"/>
              <w:ind w:left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47" w:type="dxa"/>
          </w:tcPr>
          <w:p w:rsidR="00437856" w:rsidRDefault="006927A4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Тернопільська класична гімназія Тернопільської міської ради Тернопільської області</w:t>
            </w:r>
          </w:p>
        </w:tc>
        <w:tc>
          <w:tcPr>
            <w:tcW w:w="5427" w:type="dxa"/>
          </w:tcPr>
          <w:p w:rsidR="00437856" w:rsidRDefault="006927A4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М.Вербицького, І.Рєпіна (від перехрестя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Коновальця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37856" w:rsidTr="005967D1">
        <w:trPr>
          <w:trHeight w:val="2460"/>
          <w:jc w:val="center"/>
        </w:trPr>
        <w:tc>
          <w:tcPr>
            <w:tcW w:w="669" w:type="dxa"/>
          </w:tcPr>
          <w:p w:rsidR="00437856" w:rsidRDefault="006927A4" w:rsidP="00644619">
            <w:pPr>
              <w:pStyle w:val="normal"/>
              <w:spacing w:after="0" w:line="240" w:lineRule="auto"/>
              <w:ind w:left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47" w:type="dxa"/>
          </w:tcPr>
          <w:p w:rsidR="00437856" w:rsidRDefault="006927A4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Тернопільська спеціалізована загальноосвітня школа</w:t>
            </w:r>
          </w:p>
          <w:p w:rsidR="00437856" w:rsidRDefault="006927A4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 ступеня повного дня з поглибленим вивченням іноземних мов Тернопільської міської ради Тернопільської області</w:t>
            </w:r>
          </w:p>
        </w:tc>
        <w:tc>
          <w:tcPr>
            <w:tcW w:w="5427" w:type="dxa"/>
          </w:tcPr>
          <w:p w:rsidR="00437856" w:rsidRDefault="006927A4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Лесі Українки (парні 2-14), Героїв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Крут</w:t>
            </w:r>
            <w:proofErr w:type="spellEnd"/>
          </w:p>
        </w:tc>
      </w:tr>
      <w:tr w:rsidR="00437856" w:rsidTr="005967D1">
        <w:trPr>
          <w:trHeight w:val="2780"/>
          <w:jc w:val="center"/>
        </w:trPr>
        <w:tc>
          <w:tcPr>
            <w:tcW w:w="669" w:type="dxa"/>
          </w:tcPr>
          <w:p w:rsidR="00437856" w:rsidRDefault="006927A4" w:rsidP="00644619">
            <w:pPr>
              <w:pStyle w:val="normal"/>
              <w:spacing w:after="0" w:line="240" w:lineRule="auto"/>
              <w:ind w:left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747" w:type="dxa"/>
          </w:tcPr>
          <w:p w:rsidR="00437856" w:rsidRDefault="006927A4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Тернопільська спеціалізована загальноосвітня школа</w:t>
            </w:r>
          </w:p>
          <w:p w:rsidR="00437856" w:rsidRDefault="006927A4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 ступеня повного дня з поглибленим вивченням основ економіки Тернопільської міської ради Тернопільської області</w:t>
            </w:r>
          </w:p>
        </w:tc>
        <w:tc>
          <w:tcPr>
            <w:tcW w:w="5427" w:type="dxa"/>
          </w:tcPr>
          <w:p w:rsidR="00437856" w:rsidRDefault="006927A4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Степана Бандери (90,92, 94, 98,100)</w:t>
            </w:r>
          </w:p>
        </w:tc>
      </w:tr>
      <w:tr w:rsidR="00437856" w:rsidTr="005967D1">
        <w:trPr>
          <w:trHeight w:val="1680"/>
          <w:jc w:val="center"/>
        </w:trPr>
        <w:tc>
          <w:tcPr>
            <w:tcW w:w="669" w:type="dxa"/>
          </w:tcPr>
          <w:p w:rsidR="00437856" w:rsidRDefault="006927A4" w:rsidP="00644619">
            <w:pPr>
              <w:pStyle w:val="normal"/>
              <w:spacing w:after="0" w:line="240" w:lineRule="auto"/>
              <w:ind w:left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47" w:type="dxa"/>
          </w:tcPr>
          <w:p w:rsidR="00437856" w:rsidRDefault="006927A4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Кобзарівська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загальноосвітня школа </w:t>
            </w:r>
          </w:p>
          <w:p w:rsidR="00437856" w:rsidRDefault="006927A4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І-ІІІ ступенів Тернопільської міської ради Тернопільської області</w:t>
            </w:r>
          </w:p>
        </w:tc>
        <w:tc>
          <w:tcPr>
            <w:tcW w:w="5427" w:type="dxa"/>
          </w:tcPr>
          <w:p w:rsidR="00437856" w:rsidRDefault="006927A4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с.Кобзарівка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с.Носівці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с.Городище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с.Вертелка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с.Гребля</w:t>
            </w:r>
            <w:proofErr w:type="spellEnd"/>
          </w:p>
        </w:tc>
      </w:tr>
      <w:tr w:rsidR="00437856" w:rsidTr="005967D1">
        <w:trPr>
          <w:trHeight w:val="1540"/>
          <w:jc w:val="center"/>
        </w:trPr>
        <w:tc>
          <w:tcPr>
            <w:tcW w:w="669" w:type="dxa"/>
          </w:tcPr>
          <w:p w:rsidR="00437856" w:rsidRDefault="006927A4" w:rsidP="00644619">
            <w:pPr>
              <w:pStyle w:val="normal"/>
              <w:spacing w:after="0" w:line="240" w:lineRule="auto"/>
              <w:ind w:left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747" w:type="dxa"/>
          </w:tcPr>
          <w:p w:rsidR="00437856" w:rsidRDefault="006927A4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Курівецька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загальноосвітня школа </w:t>
            </w:r>
          </w:p>
          <w:p w:rsidR="00437856" w:rsidRDefault="006927A4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І-ІІ ступенів імені Миколи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Бенцаля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Тернопільської міської ради Тернопільської області</w:t>
            </w:r>
          </w:p>
        </w:tc>
        <w:tc>
          <w:tcPr>
            <w:tcW w:w="5427" w:type="dxa"/>
          </w:tcPr>
          <w:p w:rsidR="00437856" w:rsidRDefault="006927A4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с.Курівці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с.В.Глибочок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с.Вороб’ївка</w:t>
            </w:r>
            <w:proofErr w:type="spellEnd"/>
          </w:p>
        </w:tc>
      </w:tr>
      <w:tr w:rsidR="00437856" w:rsidTr="005967D1">
        <w:trPr>
          <w:trHeight w:val="1660"/>
          <w:jc w:val="center"/>
        </w:trPr>
        <w:tc>
          <w:tcPr>
            <w:tcW w:w="669" w:type="dxa"/>
          </w:tcPr>
          <w:p w:rsidR="00437856" w:rsidRDefault="006927A4" w:rsidP="00644619">
            <w:pPr>
              <w:pStyle w:val="normal"/>
              <w:spacing w:after="0" w:line="240" w:lineRule="auto"/>
              <w:ind w:left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747" w:type="dxa"/>
          </w:tcPr>
          <w:p w:rsidR="00437856" w:rsidRDefault="006927A4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Чернихівська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загальноосвітня школа </w:t>
            </w:r>
          </w:p>
          <w:p w:rsidR="00437856" w:rsidRDefault="006927A4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І-ІІІ ступенів</w:t>
            </w:r>
          </w:p>
          <w:p w:rsidR="00437856" w:rsidRDefault="006927A4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Тернопільської міської ради Тернопільської області</w:t>
            </w:r>
          </w:p>
        </w:tc>
        <w:tc>
          <w:tcPr>
            <w:tcW w:w="5427" w:type="dxa"/>
          </w:tcPr>
          <w:p w:rsidR="00437856" w:rsidRDefault="006927A4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с.Чернихів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с.Малашівці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с.Іванківці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с.Плесківці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с.Глядки</w:t>
            </w:r>
            <w:proofErr w:type="spellEnd"/>
          </w:p>
        </w:tc>
      </w:tr>
    </w:tbl>
    <w:p w:rsidR="00437856" w:rsidRDefault="00437856">
      <w:pPr>
        <w:pStyle w:val="normal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37856" w:rsidRDefault="00437856">
      <w:pPr>
        <w:pStyle w:val="normal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37856" w:rsidRDefault="00437856">
      <w:pPr>
        <w:pStyle w:val="normal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37856" w:rsidRDefault="00437856">
      <w:pPr>
        <w:pStyle w:val="normal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37856" w:rsidRDefault="006927A4">
      <w:pPr>
        <w:pStyle w:val="normal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Міський голова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С. В. Надал</w:t>
      </w:r>
    </w:p>
    <w:sectPr w:rsidR="00437856" w:rsidSect="00437856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72F72"/>
    <w:multiLevelType w:val="multilevel"/>
    <w:tmpl w:val="EFD08BE0"/>
    <w:lvl w:ilvl="0">
      <w:start w:val="1"/>
      <w:numFmt w:val="decimal"/>
      <w:lvlText w:val="%1."/>
      <w:lvlJc w:val="left"/>
      <w:pPr>
        <w:ind w:left="644" w:hanging="359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37856"/>
    <w:rsid w:val="00037443"/>
    <w:rsid w:val="0017458A"/>
    <w:rsid w:val="001B273D"/>
    <w:rsid w:val="00402EC0"/>
    <w:rsid w:val="0041732B"/>
    <w:rsid w:val="00437856"/>
    <w:rsid w:val="005967D1"/>
    <w:rsid w:val="005D1CA0"/>
    <w:rsid w:val="00644619"/>
    <w:rsid w:val="006927A4"/>
    <w:rsid w:val="00827405"/>
    <w:rsid w:val="009F0B18"/>
    <w:rsid w:val="00A16B91"/>
    <w:rsid w:val="00AF6EEF"/>
    <w:rsid w:val="00B11746"/>
    <w:rsid w:val="00B4345A"/>
    <w:rsid w:val="00C15795"/>
    <w:rsid w:val="00D85FA8"/>
    <w:rsid w:val="00DB48BF"/>
    <w:rsid w:val="00DC64C1"/>
    <w:rsid w:val="00E32050"/>
    <w:rsid w:val="00FB28A4"/>
    <w:rsid w:val="00FC5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7F3"/>
  </w:style>
  <w:style w:type="paragraph" w:styleId="1">
    <w:name w:val="heading 1"/>
    <w:basedOn w:val="normal"/>
    <w:next w:val="normal"/>
    <w:rsid w:val="0043785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43785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43785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43785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43785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43785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37856"/>
  </w:style>
  <w:style w:type="table" w:customStyle="1" w:styleId="TableNormal">
    <w:name w:val="Table Normal"/>
    <w:rsid w:val="0043785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43785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43785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43785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43785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F0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0B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1643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24</cp:revision>
  <cp:lastPrinted>2019-01-15T07:12:00Z</cp:lastPrinted>
  <dcterms:created xsi:type="dcterms:W3CDTF">2019-01-03T07:31:00Z</dcterms:created>
  <dcterms:modified xsi:type="dcterms:W3CDTF">2019-02-20T13:43:00Z</dcterms:modified>
</cp:coreProperties>
</file>